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5E" w:rsidRPr="009C1C5E" w:rsidRDefault="003C74F1" w:rsidP="009C1C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sprawy GOPS.ZP.0717/70-2</w:t>
      </w:r>
      <w:bookmarkStart w:id="0" w:name="_GoBack"/>
      <w:bookmarkEnd w:id="0"/>
      <w:r w:rsidR="009C1C5E" w:rsidRPr="009C1C5E">
        <w:rPr>
          <w:rFonts w:ascii="Times New Roman" w:eastAsia="Times New Roman" w:hAnsi="Times New Roman" w:cs="Times New Roman"/>
          <w:sz w:val="24"/>
          <w:szCs w:val="24"/>
        </w:rPr>
        <w:t>/2012                                                              Załącznik nr 4b do SIWZ</w:t>
      </w:r>
    </w:p>
    <w:p w:rsidR="009C1C5E" w:rsidRPr="009C1C5E" w:rsidRDefault="009C1C5E" w:rsidP="009C1C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C5E" w:rsidRPr="009C1C5E" w:rsidRDefault="009C1C5E" w:rsidP="009C1C5E">
      <w:pPr>
        <w:rPr>
          <w:rFonts w:ascii="Times New Roman" w:eastAsia="Times New Roman" w:hAnsi="Times New Roman" w:cs="Times New Roman"/>
          <w:sz w:val="24"/>
          <w:szCs w:val="24"/>
        </w:rPr>
      </w:pPr>
      <w:r w:rsidRPr="009C1C5E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:rsidR="009C1C5E" w:rsidRPr="009C1C5E" w:rsidRDefault="009C1C5E" w:rsidP="009C1C5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1C5E">
        <w:rPr>
          <w:rFonts w:ascii="Times New Roman" w:eastAsia="Times New Roman" w:hAnsi="Times New Roman" w:cs="Times New Roman"/>
          <w:sz w:val="24"/>
          <w:szCs w:val="24"/>
        </w:rPr>
        <w:t>pieczęć</w:t>
      </w:r>
      <w:proofErr w:type="gramEnd"/>
      <w:r w:rsidRPr="009C1C5E">
        <w:rPr>
          <w:rFonts w:ascii="Times New Roman" w:eastAsia="Times New Roman" w:hAnsi="Times New Roman" w:cs="Times New Roman"/>
          <w:sz w:val="24"/>
          <w:szCs w:val="24"/>
        </w:rPr>
        <w:t xml:space="preserve"> firmowa</w:t>
      </w:r>
    </w:p>
    <w:p w:rsidR="009C1C5E" w:rsidRPr="009C1C5E" w:rsidRDefault="009C1C5E" w:rsidP="009C1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5E" w:rsidRPr="009C1C5E" w:rsidRDefault="009C1C5E" w:rsidP="009C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</w:t>
      </w:r>
      <w:r w:rsidRPr="009C1C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aku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pods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do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yk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uc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en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pos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ępo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an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zi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en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e 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pub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ne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ąc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1C5E" w:rsidRPr="009C1C5E" w:rsidRDefault="009C1C5E" w:rsidP="009C1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5E">
        <w:rPr>
          <w:rFonts w:ascii="Times New Roman" w:eastAsia="Times New Roman" w:hAnsi="Times New Roman" w:cs="Times New Roman"/>
          <w:sz w:val="24"/>
          <w:szCs w:val="24"/>
        </w:rPr>
        <w:t>Zorganizowania i przeprowadzenia usług szkoleniowych w 2012 roku w ramach aktywnej integracji beneficjentów ostatecznych projektu systemowego „Bezpieczne jutro”</w:t>
      </w:r>
      <w:r w:rsidRPr="009C1C5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realizowanego przez Gminny Ośrodek Pomocy Społecznej w Kodniu w ramach Priorytetu VII „Promocja integracji społecznej”, Działanie 7.1. „Rozwój i upowszechnianie aktywnej integracji”, Poddziałania 7.1.1 „Rozwój i upowszechnianie aktywnej integracji przez Ośrodki Pomocy Społecznej” Programu Operacyjnego Kapitał Ludzki</w:t>
      </w:r>
      <w:r w:rsidRPr="009C1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adc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m, ż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pod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ega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yk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pos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ępo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 xml:space="preserve">e 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pub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nego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oko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nośc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ach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ych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rt.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24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t.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1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eń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pub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nych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dn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29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yc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2004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oku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eks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 j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edn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.: Dz. U. </w:t>
      </w:r>
      <w:proofErr w:type="gramStart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2010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Nr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113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z.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759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proofErr w:type="spellStart"/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pó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ź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</w:t>
      </w:r>
      <w:proofErr w:type="spellEnd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proofErr w:type="gramStart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</w:t>
      </w:r>
      <w:proofErr w:type="gramEnd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.), zw</w:t>
      </w:r>
      <w:r w:rsidRPr="009C1C5E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ne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 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da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 "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us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pl-PL"/>
        </w:rPr>
        <w:t>p</w:t>
      </w:r>
      <w:proofErr w:type="spellEnd"/>
      <w:r w:rsidRPr="009C1C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".</w:t>
      </w: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Zg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od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rt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.</w:t>
      </w:r>
      <w:r w:rsidRPr="009C1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2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4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.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1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u w:val="single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l-PL"/>
        </w:rPr>
        <w:t xml:space="preserve"> </w:t>
      </w:r>
      <w:proofErr w:type="spellStart"/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zp</w:t>
      </w:r>
      <w:proofErr w:type="spellEnd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.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pl-PL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a</w:t>
      </w:r>
      <w:proofErr w:type="gramEnd"/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zie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ia</w:t>
      </w:r>
      <w:r w:rsidRPr="009C1C5E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pub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ego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cza</w:t>
      </w:r>
    </w:p>
    <w:p w:rsidR="009C1C5E" w:rsidRPr="009C1C5E" w:rsidRDefault="009C1C5E" w:rsidP="009C1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się</w:t>
      </w:r>
      <w:proofErr w:type="gramEnd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u w:val="single"/>
          <w:lang w:eastAsia="pl-PL"/>
        </w:rPr>
        <w:t>: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1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ów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zili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jąc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jąc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je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ależ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proofErr w:type="gramEnd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jeżeli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zecze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 się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es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3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lat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zed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zcz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ciem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2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ów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proofErr w:type="gramEnd"/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ść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yj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sze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ad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ny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są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jeżeli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ieli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ację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3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ów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lega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iszc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at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 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yj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proofErr w:type="gramEnd"/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 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zaleg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ści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zji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4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f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ziele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ch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o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cze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siąg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 mają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ej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proofErr w:type="gramEnd"/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5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proofErr w:type="gramEnd"/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ele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jąc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C1C5E" w:rsidRPr="009C1C5E">
          <w:headerReference w:type="default" r:id="rId8"/>
          <w:pgSz w:w="11900" w:h="16840"/>
          <w:pgMar w:top="760" w:right="1020" w:bottom="280" w:left="1020" w:header="708" w:footer="708" w:gutter="0"/>
          <w:cols w:space="708"/>
        </w:sectPr>
      </w:pP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acę</w:t>
      </w:r>
      <w:proofErr w:type="gramEnd"/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o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cze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siąg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 mają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4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ej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6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rtn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zą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o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,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e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siąg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ęcia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 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ej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mając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celu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7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-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cyj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lem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a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ziel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 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o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od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elu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siąg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ięc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mają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zia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ej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 mając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8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zą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zają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proofErr w:type="gramEnd"/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zam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ia,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o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acę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,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zeci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e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celu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siąg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ęcia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ś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ją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h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,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że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 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rb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ej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iąz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mając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celu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łn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l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ę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eg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;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9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)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e,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ec</w:t>
      </w:r>
      <w:r w:rsidRPr="009C1C5E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sąd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ł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az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ub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ieg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się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ów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ia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 xml:space="preserve">ie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ze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s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ow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ie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zial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ści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m</w:t>
      </w:r>
      <w:r w:rsidRPr="009C1C5E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t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ó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w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4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wy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ch</w:t>
      </w:r>
      <w:r w:rsidRPr="009C1C5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cz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ny</w:t>
      </w:r>
      <w:r w:rsidRPr="009C1C5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za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i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on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e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po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d</w:t>
      </w:r>
      <w:r w:rsidRPr="009C1C5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eastAsia="pl-PL"/>
        </w:rPr>
        <w:t>g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o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ź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b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ą</w:t>
      </w:r>
      <w:r w:rsidRPr="009C1C5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9C1C5E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eastAsia="pl-PL"/>
        </w:rPr>
        <w:t>k</w:t>
      </w:r>
      <w:r w:rsidRPr="009C1C5E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eastAsia="pl-PL"/>
        </w:rPr>
        <w:t>a</w:t>
      </w:r>
      <w:r w:rsidRPr="009C1C5E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pl-PL"/>
        </w:rPr>
        <w:t>r</w:t>
      </w:r>
      <w:r w:rsidRPr="009C1C5E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pl-PL"/>
        </w:rPr>
        <w:t>y</w:t>
      </w:r>
      <w:r w:rsidRPr="009C1C5E">
        <w:rPr>
          <w:rFonts w:ascii="Times New Roman" w:eastAsia="Times New Roman" w:hAnsi="Times New Roman" w:cs="Times New Roman"/>
          <w:w w:val="99"/>
          <w:sz w:val="24"/>
          <w:szCs w:val="24"/>
          <w:lang w:eastAsia="pl-PL"/>
        </w:rPr>
        <w:t>.</w:t>
      </w: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C5E" w:rsidRPr="009C1C5E" w:rsidRDefault="009C1C5E" w:rsidP="009C1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1C5E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9C1C5E" w:rsidRPr="009C1C5E" w:rsidRDefault="009C1C5E" w:rsidP="009C1C5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C1C5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9C1C5E">
        <w:rPr>
          <w:rFonts w:ascii="Times New Roman" w:eastAsia="Times New Roman" w:hAnsi="Times New Roman" w:cs="Times New Roman"/>
          <w:sz w:val="16"/>
          <w:szCs w:val="16"/>
        </w:rPr>
        <w:t xml:space="preserve">Data , </w:t>
      </w:r>
      <w:proofErr w:type="gramEnd"/>
      <w:r w:rsidRPr="009C1C5E">
        <w:rPr>
          <w:rFonts w:ascii="Times New Roman" w:eastAsia="Times New Roman" w:hAnsi="Times New Roman" w:cs="Times New Roman"/>
          <w:sz w:val="16"/>
          <w:szCs w:val="16"/>
        </w:rPr>
        <w:t xml:space="preserve">pieczątka i podpis Wykonawcy </w:t>
      </w: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C1C5E">
        <w:rPr>
          <w:rFonts w:ascii="Times New Roman" w:eastAsia="Times New Roman" w:hAnsi="Times New Roman" w:cs="Times New Roman"/>
          <w:sz w:val="16"/>
          <w:szCs w:val="16"/>
        </w:rPr>
        <w:t>lub</w:t>
      </w:r>
      <w:proofErr w:type="gramEnd"/>
      <w:r w:rsidRPr="009C1C5E">
        <w:rPr>
          <w:rFonts w:ascii="Times New Roman" w:eastAsia="Times New Roman" w:hAnsi="Times New Roman" w:cs="Times New Roman"/>
          <w:sz w:val="16"/>
          <w:szCs w:val="16"/>
        </w:rPr>
        <w:t xml:space="preserve"> osoby upoważnionej do reprezentowania Wykonawcy</w:t>
      </w: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C5E" w:rsidRPr="009C1C5E" w:rsidRDefault="009C1C5E" w:rsidP="009C1C5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BA6" w:rsidRDefault="009E7BA6"/>
    <w:sectPr w:rsidR="009E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E7" w:rsidRDefault="00D446E7">
      <w:pPr>
        <w:spacing w:after="0" w:line="240" w:lineRule="auto"/>
      </w:pPr>
      <w:r>
        <w:separator/>
      </w:r>
    </w:p>
  </w:endnote>
  <w:endnote w:type="continuationSeparator" w:id="0">
    <w:p w:rsidR="00D446E7" w:rsidRDefault="00D4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E7" w:rsidRDefault="00D446E7">
      <w:pPr>
        <w:spacing w:after="0" w:line="240" w:lineRule="auto"/>
      </w:pPr>
      <w:r>
        <w:separator/>
      </w:r>
    </w:p>
  </w:footnote>
  <w:footnote w:type="continuationSeparator" w:id="0">
    <w:p w:rsidR="00D446E7" w:rsidRDefault="00D4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AC" w:rsidRDefault="009C1C5E">
    <w:pPr>
      <w:pStyle w:val="Nagwek"/>
    </w:pPr>
    <w:r>
      <w:rPr>
        <w:noProof/>
        <w:lang w:val="pl-PL" w:eastAsia="pl-PL"/>
      </w:rPr>
      <w:drawing>
        <wp:inline distT="0" distB="0" distL="0" distR="0" wp14:anchorId="4225F254" wp14:editId="44CE485F">
          <wp:extent cx="57550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5E"/>
    <w:rsid w:val="003C74F1"/>
    <w:rsid w:val="009C1C5E"/>
    <w:rsid w:val="009E7BA6"/>
    <w:rsid w:val="00D4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1C5E"/>
  </w:style>
  <w:style w:type="character" w:styleId="Hipercze">
    <w:name w:val="Hyperlink"/>
    <w:semiHidden/>
    <w:unhideWhenUsed/>
    <w:rsid w:val="009C1C5E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1C5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C1C5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C1C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C1C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9C1C5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1C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xtbody">
    <w:name w:val="Text body"/>
    <w:basedOn w:val="Normalny"/>
    <w:rsid w:val="009C1C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9C1C5E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semiHidden/>
    <w:unhideWhenUsed/>
    <w:rsid w:val="009C1C5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9C1C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1C5E"/>
  </w:style>
  <w:style w:type="character" w:styleId="Hipercze">
    <w:name w:val="Hyperlink"/>
    <w:semiHidden/>
    <w:unhideWhenUsed/>
    <w:rsid w:val="009C1C5E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1C5E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C1C5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9C1C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9C1C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9C1C5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1C5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5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1C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Textbody">
    <w:name w:val="Text body"/>
    <w:basedOn w:val="Normalny"/>
    <w:rsid w:val="009C1C5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semiHidden/>
    <w:unhideWhenUsed/>
    <w:rsid w:val="009C1C5E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semiHidden/>
    <w:unhideWhenUsed/>
    <w:rsid w:val="009C1C5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rsid w:val="009C1C5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2012-09-24T11:12:00Z</dcterms:created>
  <dcterms:modified xsi:type="dcterms:W3CDTF">2012-09-24T11:12:00Z</dcterms:modified>
</cp:coreProperties>
</file>